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BE" w:rsidRPr="002437BE" w:rsidRDefault="002437BE" w:rsidP="0024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kopsumma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: 106862.18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3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>: 21/02/2014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2437BE" w:rsidRPr="002437BE" w:rsidTr="002437B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1650" w:type="pct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Igors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Prelatovs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65476314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ksp@daugavpils.lv</w:t>
            </w:r>
          </w:p>
        </w:tc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37BE" w:rsidRPr="002437BE" w:rsidTr="002437BE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II.1.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nosaukums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bedrīšu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ziemas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nepilnu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tehnoloģiju,ielu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kārtējam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2014.gadā </w:t>
            </w:r>
          </w:p>
        </w:tc>
      </w:tr>
    </w:tbl>
    <w:p w:rsidR="002437BE" w:rsidRPr="002437BE" w:rsidRDefault="002437BE" w:rsidP="002437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II.2.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veikšanas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sniegšanas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piegādes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vieta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NUTS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LV005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piegādes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apjoma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piegāžu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daudzuma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bedrīšu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ziemas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nepilnu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kārtējam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pilsetā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2014.gadā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II.4.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nomenklatūra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2437BE" w:rsidRPr="002437BE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437BE" w:rsidRPr="002437BE" w:rsidRDefault="002437BE" w:rsidP="0024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</w:t>
                  </w:r>
                  <w:proofErr w:type="spellEnd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kods</w:t>
                  </w:r>
                  <w:proofErr w:type="spellEnd"/>
                  <w:r w:rsidRPr="0024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437BE" w:rsidRPr="002437BE" w:rsidRDefault="002437BE" w:rsidP="0024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</w:t>
                  </w:r>
                  <w:proofErr w:type="spellEnd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3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kodi</w:t>
                  </w:r>
                  <w:proofErr w:type="spellEnd"/>
                  <w:r w:rsidRPr="0024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437BE" w:rsidRPr="002437BE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2437BE" w:rsidRPr="002437BE" w:rsidRDefault="002437BE" w:rsidP="0024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45000000-7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437BE" w:rsidRPr="002437BE" w:rsidRDefault="002437BE" w:rsidP="002437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II.5.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Kopējā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par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kuru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noslēgts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ieskaitot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visas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daļas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ietverot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visus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piemērojamos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nodokļus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izņemot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PVN)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106862.18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2437BE" w:rsidRPr="002437BE" w:rsidRDefault="002437BE" w:rsidP="0024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7BE">
        <w:rPr>
          <w:rFonts w:ascii="Times New Roman" w:eastAsia="Times New Roman" w:hAnsi="Times New Roman" w:cs="Times New Roman"/>
          <w:sz w:val="24"/>
          <w:szCs w:val="24"/>
        </w:rPr>
        <w:t>DPPI KSP 2013/45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 1      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Noslēgtā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Asfaltbetona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bedrīšu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ziemas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nepilnu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kārtējam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remontam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2014.gadā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pieņemšanas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17/02/2014 </w:t>
            </w:r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Saņemto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fiziskai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personai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SIA "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- D", 41503003033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1.pasažieru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labiekartoshana@apollo.lv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65420210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65457652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(URL): </w:t>
            </w:r>
          </w:p>
        </w:tc>
      </w:tr>
      <w:tr w:rsidR="002437BE" w:rsidRPr="002437BE" w:rsidTr="002437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37BE" w:rsidRPr="002437BE" w:rsidRDefault="002437BE" w:rsidP="0024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IV.4.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līgumcenu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tikai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cipariem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106862.18  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  <w:p w:rsidR="002437BE" w:rsidRPr="002437BE" w:rsidRDefault="002437BE" w:rsidP="0024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ietverot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piemērojamos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nodokļus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izņemot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106862.18    </w:t>
            </w:r>
            <w:proofErr w:type="spellStart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2437BE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>V IEDAĻA.</w:t>
      </w:r>
      <w:proofErr w:type="gramEnd"/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PAPILDU INFORMĀCIJA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V.1.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2437BE" w:rsidRPr="002437BE" w:rsidRDefault="002437BE" w:rsidP="0024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437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V.2.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2437BE" w:rsidRPr="002437BE" w:rsidRDefault="002437BE" w:rsidP="0024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437BE">
        <w:rPr>
          <w:rFonts w:ascii="Times New Roman" w:eastAsia="Times New Roman" w:hAnsi="Times New Roman" w:cs="Times New Roman"/>
          <w:sz w:val="24"/>
          <w:szCs w:val="24"/>
        </w:rPr>
        <w:br/>
      </w:r>
      <w:r w:rsidRPr="002437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2437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V.3.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proofErr w:type="gram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spellEnd"/>
      <w:proofErr w:type="gram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nepieciešams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37BE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7BE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2437BE" w:rsidRPr="002437BE" w:rsidRDefault="002437BE" w:rsidP="0024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7BE" w:rsidRPr="002437BE" w:rsidRDefault="002437BE" w:rsidP="002437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</w:t>
      </w:r>
      <w:proofErr w:type="spellEnd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37BE">
        <w:rPr>
          <w:rFonts w:ascii="Times New Roman" w:eastAsia="Times New Roman" w:hAnsi="Times New Roman" w:cs="Times New Roman"/>
          <w:b/>
          <w:bCs/>
          <w:sz w:val="24"/>
          <w:szCs w:val="24"/>
        </w:rPr>
        <w:t>paziņojumi</w:t>
      </w:r>
      <w:proofErr w:type="spellEnd"/>
    </w:p>
    <w:p w:rsidR="002437BE" w:rsidRPr="002437BE" w:rsidRDefault="002437BE" w:rsidP="0024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</w:t>
        </w:r>
        <w:proofErr w:type="spellEnd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par </w:t>
        </w:r>
        <w:proofErr w:type="spellStart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plānoto</w:t>
        </w:r>
        <w:proofErr w:type="spellEnd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līgumu</w:t>
        </w:r>
        <w:proofErr w:type="spellEnd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8.² </w:t>
        </w:r>
        <w:proofErr w:type="spellStart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43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kārtībā</w:t>
        </w:r>
        <w:proofErr w:type="spellEnd"/>
      </w:hyperlink>
    </w:p>
    <w:p w:rsidR="001A32D0" w:rsidRDefault="001A32D0">
      <w:bookmarkStart w:id="0" w:name="_GoBack"/>
      <w:bookmarkEnd w:id="0"/>
    </w:p>
    <w:sectPr w:rsidR="001A3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2"/>
    <w:rsid w:val="001A32D0"/>
    <w:rsid w:val="002437BE"/>
    <w:rsid w:val="003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3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37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7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37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37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37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437BE"/>
  </w:style>
  <w:style w:type="character" w:customStyle="1" w:styleId="colora">
    <w:name w:val="colora"/>
    <w:basedOn w:val="DefaultParagraphFont"/>
    <w:rsid w:val="002437BE"/>
  </w:style>
  <w:style w:type="character" w:customStyle="1" w:styleId="color1">
    <w:name w:val="color1"/>
    <w:basedOn w:val="DefaultParagraphFont"/>
    <w:rsid w:val="002437BE"/>
  </w:style>
  <w:style w:type="character" w:styleId="Strong">
    <w:name w:val="Strong"/>
    <w:basedOn w:val="DefaultParagraphFont"/>
    <w:uiPriority w:val="22"/>
    <w:qFormat/>
    <w:rsid w:val="002437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3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3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3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37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7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37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37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37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437BE"/>
  </w:style>
  <w:style w:type="character" w:customStyle="1" w:styleId="colora">
    <w:name w:val="colora"/>
    <w:basedOn w:val="DefaultParagraphFont"/>
    <w:rsid w:val="002437BE"/>
  </w:style>
  <w:style w:type="character" w:customStyle="1" w:styleId="color1">
    <w:name w:val="color1"/>
    <w:basedOn w:val="DefaultParagraphFont"/>
    <w:rsid w:val="002437BE"/>
  </w:style>
  <w:style w:type="character" w:styleId="Strong">
    <w:name w:val="Strong"/>
    <w:basedOn w:val="DefaultParagraphFont"/>
    <w:uiPriority w:val="22"/>
    <w:qFormat/>
    <w:rsid w:val="002437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45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2014-02-21T08:39:00Z</dcterms:created>
  <dcterms:modified xsi:type="dcterms:W3CDTF">2014-02-21T08:39:00Z</dcterms:modified>
</cp:coreProperties>
</file>